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421"/>
        <w:gridCol w:w="3379"/>
      </w:tblGrid>
      <w:tr w:rsidR="000D618D" w:rsidRPr="00C159B6" w:rsidTr="000D618D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</w:tcPr>
          <w:p w:rsidR="000D618D" w:rsidRPr="00C159B6" w:rsidRDefault="000D618D" w:rsidP="00553E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ΣΧΟΛΗ ΓΕΩΠΟΝΙΑΣ, ΔΑΣΟΛΟΓΙΑΣ ΚΑΙ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ΦΥΣΙΚΟΥ ΠΕΡΙΒΑΛΛΟΝΤΟΣ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ΤΜΗΜΑ ΓΕΩΠΟΝΙΑΣ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59B6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C159B6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Πληροφορίες: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 xml:space="preserve">κα </w:t>
            </w:r>
            <w:r w:rsidR="009A6D85" w:rsidRPr="003A01A4">
              <w:rPr>
                <w:rFonts w:asciiTheme="minorHAnsi" w:hAnsiTheme="minorHAnsi" w:cstheme="minorHAnsi"/>
                <w:b/>
              </w:rPr>
              <w:t>ΜΑΛΙΟΓΚΑ ΒΑΡΒΑΡΑ</w:t>
            </w:r>
            <w:r w:rsidR="009A6D85">
              <w:rPr>
                <w:rFonts w:ascii="Calibri" w:hAnsi="Calibri" w:cs="Calibri"/>
                <w:spacing w:val="-2"/>
              </w:rPr>
              <w:t xml:space="preserve"> </w:t>
            </w:r>
            <w:r w:rsidR="009A6D85"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A01A4" w:rsidRPr="003A01A4">
              <w:rPr>
                <w:rFonts w:asciiTheme="minorHAnsi" w:hAnsiTheme="minorHAnsi" w:cstheme="minorHAnsi"/>
                <w:b/>
                <w:sz w:val="20"/>
                <w:szCs w:val="20"/>
              </w:rPr>
              <w:t>2310-998716</w:t>
            </w:r>
          </w:p>
          <w:p w:rsidR="000D618D" w:rsidRPr="003A01A4" w:rsidRDefault="000D618D" w:rsidP="00C159B6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</w:t>
            </w: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-</w:t>
            </w: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mail</w:t>
            </w:r>
            <w:proofErr w:type="spellEnd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:</w:t>
            </w:r>
            <w:r w:rsidRPr="003A01A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3A0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  <w:hyperlink r:id="rId8" w:history="1">
              <w:r w:rsidR="003A01A4" w:rsidRPr="003A01A4">
                <w:rPr>
                  <w:rStyle w:val="-"/>
                  <w:rFonts w:ascii="Verdana" w:hAnsi="Verdana"/>
                  <w:b/>
                  <w:color w:val="auto"/>
                  <w:sz w:val="20"/>
                  <w:szCs w:val="20"/>
                  <w:shd w:val="clear" w:color="auto" w:fill="F5F5F5"/>
                  <w:lang w:val="fr-FR"/>
                </w:rPr>
                <w:t>vmaliogk@agro.auth.g</w:t>
              </w:r>
              <w:r w:rsidR="003A01A4" w:rsidRPr="006A694D">
                <w:rPr>
                  <w:rStyle w:val="-"/>
                  <w:rFonts w:ascii="Verdana" w:hAnsi="Verdana"/>
                  <w:b/>
                  <w:color w:val="auto"/>
                  <w:sz w:val="20"/>
                  <w:szCs w:val="20"/>
                  <w:shd w:val="clear" w:color="auto" w:fill="F5F5F5"/>
                  <w:lang w:val="fr-FR"/>
                </w:rPr>
                <w:t>r</w:t>
              </w:r>
            </w:hyperlink>
          </w:p>
        </w:tc>
        <w:tc>
          <w:tcPr>
            <w:tcW w:w="3379" w:type="dxa"/>
          </w:tcPr>
          <w:p w:rsidR="000D618D" w:rsidRPr="003A01A4" w:rsidRDefault="000D618D" w:rsidP="00DC6E41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0D618D" w:rsidRPr="00C159B6" w:rsidRDefault="00C321AB" w:rsidP="00825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21AB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95.2pt;margin-top:84.1pt;width:68.1pt;height:22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825684" w:rsidRDefault="008E094B" w:rsidP="00825684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  <w:r w:rsidR="00825684">
                          <w:rPr>
                            <w:rFonts w:ascii="Calibri" w:hAnsi="Calibri" w:cs="Calibri"/>
                            <w:b/>
                          </w:rPr>
                          <w:t>-ΦΥ</w:t>
                        </w:r>
                      </w:p>
                    </w:txbxContent>
                  </v:textbox>
                </v:shape>
              </w:pict>
            </w:r>
            <w:r w:rsidR="000D618D"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054" w:rsidRPr="008E094B" w:rsidRDefault="00252054" w:rsidP="00353F55">
      <w:pPr>
        <w:jc w:val="center"/>
        <w:rPr>
          <w:rFonts w:ascii="Calibri" w:hAnsi="Calibri" w:cs="Calibri"/>
          <w:sz w:val="22"/>
          <w:szCs w:val="22"/>
        </w:rPr>
      </w:pPr>
    </w:p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3A01A4">
        <w:rPr>
          <w:rFonts w:ascii="Calibri" w:hAnsi="Calibri" w:cs="Calibri"/>
          <w:spacing w:val="-2"/>
        </w:rPr>
        <w:t>ΦΥΤΟΠΡΟΣΤΑΣΙΑΣ</w:t>
      </w:r>
      <w:r w:rsidR="000D618D">
        <w:rPr>
          <w:rFonts w:ascii="Calibri" w:hAnsi="Calibri" w:cs="Calibri"/>
          <w:spacing w:val="-2"/>
        </w:rPr>
        <w:t xml:space="preserve">  </w:t>
      </w:r>
      <w:r w:rsidR="00353F55" w:rsidRPr="003A01A4">
        <w:rPr>
          <w:rFonts w:ascii="Calibri" w:hAnsi="Calibri" w:cs="Calibri"/>
          <w:b/>
          <w:spacing w:val="-2"/>
        </w:rPr>
        <w:t xml:space="preserve">κα </w:t>
      </w:r>
      <w:r w:rsidR="003A01A4" w:rsidRPr="003A01A4">
        <w:rPr>
          <w:rFonts w:asciiTheme="minorHAnsi" w:hAnsiTheme="minorHAnsi" w:cstheme="minorHAnsi"/>
          <w:b/>
        </w:rPr>
        <w:t>ΜΑΛΙΟΓΚΑ ΒΑΡΒΑΡΑ</w:t>
      </w:r>
      <w:r w:rsidR="003A01A4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  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lastRenderedPageBreak/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A01A4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:rsidR="003A01A4" w:rsidRDefault="003A01A4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3A01A4">
              <w:rPr>
                <w:rFonts w:asciiTheme="minorHAnsi" w:hAnsiTheme="minorHAnsi" w:cstheme="minorHAnsi"/>
                <w:b/>
              </w:rPr>
              <w:t>ΜΑΛΙΟΓΚΑ ΒΑΡΒΑΡΑ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Επόπτης Πρακτικής </w:t>
            </w:r>
            <w:r w:rsidR="003A01A4">
              <w:rPr>
                <w:rFonts w:ascii="Calibri" w:hAnsi="Calibri" w:cs="Calibri"/>
                <w:spacing w:val="-2"/>
              </w:rPr>
              <w:t>Άσκησης</w:t>
            </w:r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10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78" w:rsidRDefault="00743A78" w:rsidP="00F11AA8">
      <w:r>
        <w:separator/>
      </w:r>
    </w:p>
  </w:endnote>
  <w:endnote w:type="continuationSeparator" w:id="0">
    <w:p w:rsidR="00743A78" w:rsidRDefault="00743A78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C321AB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6A6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78" w:rsidRDefault="00743A78" w:rsidP="00F11AA8">
      <w:r>
        <w:separator/>
      </w:r>
    </w:p>
  </w:footnote>
  <w:footnote w:type="continuationSeparator" w:id="0">
    <w:p w:rsidR="00743A78" w:rsidRDefault="00743A78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D618D"/>
    <w:rsid w:val="000F32EA"/>
    <w:rsid w:val="00112B66"/>
    <w:rsid w:val="0012078C"/>
    <w:rsid w:val="0015688B"/>
    <w:rsid w:val="00185886"/>
    <w:rsid w:val="00210106"/>
    <w:rsid w:val="00214919"/>
    <w:rsid w:val="00226F13"/>
    <w:rsid w:val="00252054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01A4"/>
    <w:rsid w:val="003A25C8"/>
    <w:rsid w:val="003A5B51"/>
    <w:rsid w:val="003D6A43"/>
    <w:rsid w:val="003F34E2"/>
    <w:rsid w:val="00400956"/>
    <w:rsid w:val="004074E6"/>
    <w:rsid w:val="00437EB0"/>
    <w:rsid w:val="00455F1C"/>
    <w:rsid w:val="00464CDE"/>
    <w:rsid w:val="00487A59"/>
    <w:rsid w:val="004935CE"/>
    <w:rsid w:val="004A1521"/>
    <w:rsid w:val="004E0A52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C0F04"/>
    <w:rsid w:val="005C566B"/>
    <w:rsid w:val="005F4106"/>
    <w:rsid w:val="00600BDB"/>
    <w:rsid w:val="006144C0"/>
    <w:rsid w:val="00644F60"/>
    <w:rsid w:val="0067528A"/>
    <w:rsid w:val="0067785F"/>
    <w:rsid w:val="006A694D"/>
    <w:rsid w:val="006C7FB0"/>
    <w:rsid w:val="006E5DAB"/>
    <w:rsid w:val="00705087"/>
    <w:rsid w:val="007117BA"/>
    <w:rsid w:val="00715529"/>
    <w:rsid w:val="00743A78"/>
    <w:rsid w:val="00744070"/>
    <w:rsid w:val="007D6306"/>
    <w:rsid w:val="007E3915"/>
    <w:rsid w:val="00825684"/>
    <w:rsid w:val="00867E6B"/>
    <w:rsid w:val="00877CE7"/>
    <w:rsid w:val="00894755"/>
    <w:rsid w:val="008B02D4"/>
    <w:rsid w:val="008C3F12"/>
    <w:rsid w:val="008C45B9"/>
    <w:rsid w:val="008E094B"/>
    <w:rsid w:val="00964B6F"/>
    <w:rsid w:val="009A6D85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60ABF"/>
    <w:rsid w:val="00B82095"/>
    <w:rsid w:val="00B92F37"/>
    <w:rsid w:val="00B9419E"/>
    <w:rsid w:val="00BC41B4"/>
    <w:rsid w:val="00C159B6"/>
    <w:rsid w:val="00C25A38"/>
    <w:rsid w:val="00C321AB"/>
    <w:rsid w:val="00C41AF6"/>
    <w:rsid w:val="00C53F02"/>
    <w:rsid w:val="00CE34C4"/>
    <w:rsid w:val="00D03629"/>
    <w:rsid w:val="00D8635C"/>
    <w:rsid w:val="00DA20C9"/>
    <w:rsid w:val="00DA6D3A"/>
    <w:rsid w:val="00DD4A3F"/>
    <w:rsid w:val="00DE4C01"/>
    <w:rsid w:val="00DF19CE"/>
    <w:rsid w:val="00DF25F4"/>
    <w:rsid w:val="00DF4116"/>
    <w:rsid w:val="00E2279C"/>
    <w:rsid w:val="00E23CE9"/>
    <w:rsid w:val="00E43F75"/>
    <w:rsid w:val="00E46E26"/>
    <w:rsid w:val="00E96265"/>
    <w:rsid w:val="00EB3AA9"/>
    <w:rsid w:val="00ED6042"/>
    <w:rsid w:val="00F11AA8"/>
    <w:rsid w:val="00F664D5"/>
    <w:rsid w:val="00F72675"/>
    <w:rsid w:val="00F9349B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liogk@agro.auth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1747-9E60-42DA-8BD0-6CD551FC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4</cp:revision>
  <cp:lastPrinted>2014-04-01T11:33:00Z</cp:lastPrinted>
  <dcterms:created xsi:type="dcterms:W3CDTF">2014-04-03T10:25:00Z</dcterms:created>
  <dcterms:modified xsi:type="dcterms:W3CDTF">2014-04-04T11:49:00Z</dcterms:modified>
</cp:coreProperties>
</file>